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37A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黑体_GBK" w:hAnsi="方正黑体_GBK" w:eastAsia="方正黑体_GBK" w:cs="方正黑体_GBK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附件</w:t>
      </w:r>
    </w:p>
    <w:p w14:paraId="0F4B38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olor w:val="auto"/>
          <w:kern w:val="2"/>
          <w:sz w:val="28"/>
          <w:szCs w:val="28"/>
          <w:lang w:val="en-US" w:eastAsia="zh-CN" w:bidi="ar-SA"/>
        </w:rPr>
      </w:pPr>
    </w:p>
    <w:p w14:paraId="394B9F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2"/>
          <w:sz w:val="44"/>
          <w:szCs w:val="44"/>
          <w:lang w:val="en-US" w:eastAsia="zh-CN" w:bidi="ar-SA"/>
        </w:rPr>
        <w:t>“视听云南”Logo征集报名表</w:t>
      </w:r>
    </w:p>
    <w:p w14:paraId="1303E8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2"/>
          <w:sz w:val="44"/>
          <w:szCs w:val="44"/>
          <w:lang w:val="en-US" w:eastAsia="zh-CN" w:bidi="ar-SA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7031"/>
      </w:tblGrid>
      <w:tr w14:paraId="4B756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30" w:type="dxa"/>
            <w:noWrap w:val="0"/>
            <w:vAlign w:val="center"/>
          </w:tcPr>
          <w:p w14:paraId="19FA88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单位名称</w:t>
            </w:r>
          </w:p>
        </w:tc>
        <w:tc>
          <w:tcPr>
            <w:tcW w:w="7031" w:type="dxa"/>
            <w:noWrap w:val="0"/>
            <w:vAlign w:val="top"/>
          </w:tcPr>
          <w:p w14:paraId="17D4F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D65F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30" w:type="dxa"/>
            <w:noWrap w:val="0"/>
            <w:vAlign w:val="center"/>
          </w:tcPr>
          <w:p w14:paraId="00DBE7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创作人员</w:t>
            </w:r>
          </w:p>
        </w:tc>
        <w:tc>
          <w:tcPr>
            <w:tcW w:w="7031" w:type="dxa"/>
            <w:noWrap w:val="0"/>
            <w:vAlign w:val="top"/>
          </w:tcPr>
          <w:p w14:paraId="7D41C3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  <w:tr w14:paraId="0124E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30" w:type="dxa"/>
            <w:noWrap w:val="0"/>
            <w:vAlign w:val="center"/>
          </w:tcPr>
          <w:p w14:paraId="4B99FC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联系人及</w:t>
            </w:r>
          </w:p>
          <w:p w14:paraId="69D79D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7031" w:type="dxa"/>
            <w:noWrap w:val="0"/>
            <w:vAlign w:val="top"/>
          </w:tcPr>
          <w:p w14:paraId="1DFCE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  <w:tr w14:paraId="30E81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30" w:type="dxa"/>
            <w:noWrap w:val="0"/>
            <w:vAlign w:val="center"/>
          </w:tcPr>
          <w:p w14:paraId="193374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7031" w:type="dxa"/>
            <w:noWrap w:val="0"/>
            <w:vAlign w:val="top"/>
          </w:tcPr>
          <w:p w14:paraId="22E6A4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  <w:tr w14:paraId="75C74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30" w:type="dxa"/>
            <w:noWrap w:val="0"/>
            <w:vAlign w:val="center"/>
          </w:tcPr>
          <w:p w14:paraId="3759F6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作品格式及规格</w:t>
            </w:r>
          </w:p>
        </w:tc>
        <w:tc>
          <w:tcPr>
            <w:tcW w:w="7031" w:type="dxa"/>
            <w:noWrap w:val="0"/>
            <w:vAlign w:val="top"/>
          </w:tcPr>
          <w:p w14:paraId="6C8583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  <w:tr w14:paraId="6B967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2030" w:type="dxa"/>
            <w:noWrap w:val="0"/>
            <w:vAlign w:val="center"/>
          </w:tcPr>
          <w:p w14:paraId="6B57CD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创作说明</w:t>
            </w:r>
          </w:p>
          <w:p w14:paraId="5D2095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（不超过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500字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）</w:t>
            </w:r>
          </w:p>
        </w:tc>
        <w:tc>
          <w:tcPr>
            <w:tcW w:w="7031" w:type="dxa"/>
            <w:noWrap w:val="0"/>
            <w:vAlign w:val="top"/>
          </w:tcPr>
          <w:p w14:paraId="71AFDF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5010C3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5C8C7E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4D2D48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1A2AE4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4368B8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0064AC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05F33E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18DC00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30943E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7B747C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6EBB51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294951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6A0CD8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08C77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  <w:p w14:paraId="69FBEC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  <w:tr w14:paraId="13803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0" w:hRule="atLeast"/>
        </w:trPr>
        <w:tc>
          <w:tcPr>
            <w:tcW w:w="2030" w:type="dxa"/>
            <w:noWrap w:val="0"/>
            <w:vAlign w:val="center"/>
          </w:tcPr>
          <w:p w14:paraId="765220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知识产权声明</w:t>
            </w:r>
          </w:p>
        </w:tc>
        <w:tc>
          <w:tcPr>
            <w:tcW w:w="7031" w:type="dxa"/>
            <w:noWrap w:val="0"/>
            <w:vAlign w:val="top"/>
          </w:tcPr>
          <w:p w14:paraId="06FA07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本人/本单位郑重声明：</w:t>
            </w:r>
          </w:p>
          <w:p w14:paraId="0A8A07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所提交作品为原创设计，未侵犯第三方知识产权（包括著作权、商标权等）；</w:t>
            </w:r>
          </w:p>
          <w:p w14:paraId="47B6B3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若作品被采用，自愿将作品完整著作权（包括但不限于使用权、修改权、复制权等）无偿转让给“视听云南”新媒体传播矩阵；</w:t>
            </w:r>
          </w:p>
          <w:p w14:paraId="398045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未采用作品可自行保留著作权，但不得再用于与本次征集相关的商业用途。</w:t>
            </w:r>
          </w:p>
          <w:p w14:paraId="37D8B0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054776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57C958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承诺人：</w:t>
            </w:r>
          </w:p>
          <w:p w14:paraId="68B36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年 月 日</w:t>
            </w:r>
          </w:p>
        </w:tc>
      </w:tr>
      <w:tr w14:paraId="4D4F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</w:trPr>
        <w:tc>
          <w:tcPr>
            <w:tcW w:w="2030" w:type="dxa"/>
            <w:noWrap w:val="0"/>
            <w:vAlign w:val="center"/>
          </w:tcPr>
          <w:p w14:paraId="423B8A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提交信息确认</w:t>
            </w:r>
          </w:p>
        </w:tc>
        <w:tc>
          <w:tcPr>
            <w:tcW w:w="7031" w:type="dxa"/>
            <w:noWrap w:val="0"/>
            <w:vAlign w:val="top"/>
          </w:tcPr>
          <w:p w14:paraId="6F7E93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本人/本单位已仔细阅读并同意本次Logo征集活动的所有规定，所填写信息真实有效，若有虚假，愿承担相应法律责任。</w:t>
            </w:r>
          </w:p>
          <w:p w14:paraId="075BA4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24D50C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</w:t>
            </w:r>
          </w:p>
          <w:p w14:paraId="50CB1E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138346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</w:t>
            </w:r>
          </w:p>
          <w:p w14:paraId="762817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480" w:firstLineChars="1450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签字：</w:t>
            </w:r>
          </w:p>
          <w:p w14:paraId="50ED28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      年 月 日</w:t>
            </w:r>
          </w:p>
          <w:p w14:paraId="63C403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</w:t>
            </w:r>
          </w:p>
        </w:tc>
      </w:tr>
      <w:tr w14:paraId="6C618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</w:trPr>
        <w:tc>
          <w:tcPr>
            <w:tcW w:w="2030" w:type="dxa"/>
            <w:noWrap w:val="0"/>
            <w:vAlign w:val="center"/>
          </w:tcPr>
          <w:p w14:paraId="70B035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推荐单位意见</w:t>
            </w:r>
          </w:p>
          <w:p w14:paraId="2F01E9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（盖章）</w:t>
            </w:r>
          </w:p>
        </w:tc>
        <w:tc>
          <w:tcPr>
            <w:tcW w:w="7031" w:type="dxa"/>
            <w:noWrap w:val="0"/>
            <w:vAlign w:val="top"/>
          </w:tcPr>
          <w:p w14:paraId="3E2AA3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0B69B2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olor w:val="auto"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书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C8A3A">
    <w:pPr>
      <w:pStyle w:val="5"/>
      <w:jc w:val="right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7B428E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wG9i/N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7B428E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4F2B0F"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Xbp8T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4F2B0F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4768215</wp:posOffset>
              </wp:positionH>
              <wp:positionV relativeFrom="paragraph">
                <wp:posOffset>0</wp:posOffset>
              </wp:positionV>
              <wp:extent cx="848360" cy="230505"/>
              <wp:effectExtent l="0" t="0" r="0" b="0"/>
              <wp:wrapNone/>
              <wp:docPr id="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836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EB4DAA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21" o:spid="_x0000_s1026" o:spt="202" type="#_x0000_t202" style="position:absolute;left:0pt;margin-left:375.45pt;margin-top:0pt;height:18.15pt;width:66.8pt;mso-position-horizontal-relative:margin;z-index:251659264;mso-width-relative:page;mso-height-relative:page;" filled="f" stroked="f" coordsize="21600,21600" o:gfxdata="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FlmRg/XAAAABwEAAA8AAAAAAAAAAQAgAAAAIgAAAGRycy9kb3ducmV2&#10;LnhtbFBLAQIUABQAAAAIAIdO4kAEYIWUxAEAAIADAAAOAAAAAAAAAAEAIAAAACY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EB4DAA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60BE99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EF93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13FA37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OidhL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13FA37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1B2F27"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8m1O8kBAACa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DeUOG5x4OefP86//px/fyfL&#10;11mfPkCNabcBE9Pw3g+4NbMf0JlpDyra/EVCBOOo7umirhwSEfnRarlaVRgSGJsviM/un4cI6YP0&#10;lmSjoRHHV1Tlx0+QxtQ5JVdz/kYbU0Zo3H8OxMwelnsfe8xWGnbDRGjn2xPy6XHyDXW46JSYjw6F&#10;zUsyG3E2drNxCFHvu7JFuR6Ed4eETZTecoURdiqMIyvspvXKO/HvvWTd/1K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TybU7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E1B2F27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16F6C7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Ol8Y8kBAACa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NeUOG5x4OefP86//px/fyfL&#10;N1mfPkCNabcBE9Pw3g+4NbMf0JlpDyra/EVCBOOo7umirhwSEfnRarlaVRgSGJsviM/un4cI6YP0&#10;lmSjoRHHV1Tlx0+QxtQ5JVdz/kYbU0Zo3H8OxMwelnsfe8xWGnbDRGjn2xPy6XHyDXW46JSYjw6F&#10;zUsyG3E2drNxCFHvu7JFuR6Ed4eETZTecoURdiqMIyvspvXKO/HvvWTd/1K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I6Xxj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16F6C7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E778E"/>
    <w:rsid w:val="11785531"/>
    <w:rsid w:val="1E9DCFC3"/>
    <w:rsid w:val="1F5EBA3D"/>
    <w:rsid w:val="25F36C0D"/>
    <w:rsid w:val="287E778E"/>
    <w:rsid w:val="2B714B05"/>
    <w:rsid w:val="35D75F6F"/>
    <w:rsid w:val="3D4D1A73"/>
    <w:rsid w:val="3D7D05B9"/>
    <w:rsid w:val="4836363C"/>
    <w:rsid w:val="538FF1EA"/>
    <w:rsid w:val="57CB3F14"/>
    <w:rsid w:val="5DEB4BAB"/>
    <w:rsid w:val="5FBC11C0"/>
    <w:rsid w:val="5FFA870F"/>
    <w:rsid w:val="65F76AB7"/>
    <w:rsid w:val="69D73200"/>
    <w:rsid w:val="6DFFFB06"/>
    <w:rsid w:val="6FBD925C"/>
    <w:rsid w:val="703400A8"/>
    <w:rsid w:val="79DF6565"/>
    <w:rsid w:val="7CA60F8A"/>
    <w:rsid w:val="7D3603A1"/>
    <w:rsid w:val="9D37BE5F"/>
    <w:rsid w:val="A6FFE8BD"/>
    <w:rsid w:val="A8FD998F"/>
    <w:rsid w:val="AF756806"/>
    <w:rsid w:val="B3B7D3A7"/>
    <w:rsid w:val="B9FF7E65"/>
    <w:rsid w:val="BAE9C4E4"/>
    <w:rsid w:val="BB2FC025"/>
    <w:rsid w:val="BB7F3599"/>
    <w:rsid w:val="BBBB3854"/>
    <w:rsid w:val="BBFDDBD1"/>
    <w:rsid w:val="BD3E8ADE"/>
    <w:rsid w:val="BFF9E787"/>
    <w:rsid w:val="E8DFD294"/>
    <w:rsid w:val="EC3D6B30"/>
    <w:rsid w:val="F3FD0D8C"/>
    <w:rsid w:val="F47F89CC"/>
    <w:rsid w:val="F6FFA5D4"/>
    <w:rsid w:val="F7B47981"/>
    <w:rsid w:val="FB3B40D0"/>
    <w:rsid w:val="FCF7B63A"/>
    <w:rsid w:val="FF7B968E"/>
    <w:rsid w:val="FFD9B054"/>
    <w:rsid w:val="FFDF89ED"/>
    <w:rsid w:val="FFE57C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方正楷体_GBK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Plain Text"/>
    <w:basedOn w:val="1"/>
    <w:next w:val="1"/>
    <w:qFormat/>
    <w:uiPriority w:val="0"/>
    <w:rPr>
      <w:rFonts w:ascii="宋体" w:hAnsi="Courier New" w:cs="Century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样式1"/>
    <w:basedOn w:val="1"/>
    <w:qFormat/>
    <w:uiPriority w:val="0"/>
    <w:pPr>
      <w:spacing w:line="560" w:lineRule="exact"/>
      <w:ind w:firstLine="880" w:firstLineChars="200"/>
    </w:pPr>
    <w:rPr>
      <w:rFonts w:eastAsia="方正书宋_GBK" w:cs="Times New Roman"/>
      <w:sz w:val="32"/>
      <w:szCs w:val="24"/>
    </w:rPr>
  </w:style>
  <w:style w:type="paragraph" w:customStyle="1" w:styleId="12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Char"/>
    <w:basedOn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2023-10-26T19:11:00Z</dcterms:created>
  <dc:creator>kylin</dc:creator>
  <cp:lastModifiedBy>张钰琴</cp:lastModifiedBy>
  <cp:lastPrinted>2025-12-02T15:12:30Z</cp:lastPrinted>
  <dcterms:modified xsi:type="dcterms:W3CDTF">2025-12-03T01:32:21Z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88680BBE8AEB443A9DE58D1655E11439_13</vt:lpwstr>
  </property>
</Properties>
</file>