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EC75C">
      <w:pPr>
        <w:keepNext w:val="0"/>
        <w:keepLines w:val="0"/>
        <w:widowControl/>
        <w:suppressLineNumbers w:val="0"/>
        <w:jc w:val="left"/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</w:t>
      </w:r>
      <w:r>
        <w:rPr>
          <w:rFonts w:hint="default" w:ascii="Times New Roman" w:hAnsi="Times New Roman" w:eastAsia="方正黑体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件</w:t>
      </w:r>
    </w:p>
    <w:p w14:paraId="7E25BCF9"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  <w:t>法定代表人授权书模板</w:t>
      </w:r>
    </w:p>
    <w:p w14:paraId="2731B80B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74C7CCEC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云南省广播电视局：</w:t>
      </w:r>
    </w:p>
    <w:p w14:paraId="64CF5D32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兹委派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参加贵局组织的云南主宾省宣传物料制作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采购询价活动，全权代表我单位处理该项目的有关事宜。</w:t>
      </w:r>
    </w:p>
    <w:p w14:paraId="45B99F32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被受权人情况：</w:t>
      </w:r>
    </w:p>
    <w:p w14:paraId="2421BB05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姓名：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性别：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年龄：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职务：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 w14:paraId="0A7A4319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电话：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手机：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传真：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 w14:paraId="212B636C">
      <w:pPr>
        <w:keepNext w:val="0"/>
        <w:keepLines w:val="0"/>
        <w:widowControl/>
        <w:suppressLineNumbers w:val="0"/>
        <w:ind w:firstLine="640"/>
        <w:jc w:val="both"/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详细通迅地址：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   </w:t>
      </w:r>
    </w:p>
    <w:p w14:paraId="35E08259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备注：本受权书一式两份</w:t>
      </w:r>
    </w:p>
    <w:p w14:paraId="65FAFB0F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</w:p>
    <w:p w14:paraId="26B973DA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</w:p>
    <w:p w14:paraId="502481E4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法定代表人签字：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单位公章：</w:t>
      </w:r>
    </w:p>
    <w:p w14:paraId="06BA2B06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           </w:t>
      </w:r>
    </w:p>
    <w:p w14:paraId="4602DD8C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          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年  月   日 </w:t>
      </w:r>
    </w:p>
    <w:p w14:paraId="71E2C0E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580" w:lineRule="exact"/>
        <w:ind w:right="0" w:rightChars="0"/>
        <w:jc w:val="left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 w14:paraId="0D0ACCE6">
      <w:pPr>
        <w:rPr>
          <w:color w:val="000000"/>
        </w:rPr>
      </w:pPr>
    </w:p>
    <w:p w14:paraId="44D3F689"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C1640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64E8AB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64E8AB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B1181"/>
    <w:rsid w:val="320B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2025-04-10T09:50:00Z</dcterms:created>
  <dc:creator>何小磊</dc:creator>
  <cp:lastModifiedBy>何小磊</cp:lastModifiedBy>
  <dcterms:modified xsi:type="dcterms:W3CDTF">2025-04-10T09:50:29Z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B763641694E84A6E9206C0D60C2E0BD0_11</vt:lpwstr>
  </property>
  <property fmtid="{D5CDD505-2E9C-101B-9397-08002B2CF9AE}" pid="4" name="KSOTemplateDocerSaveRecord">
    <vt:lpwstr>eyJoZGlkIjoiZmVlYmFlYWI2ZTAxOWI0ZjgxODhmNjk0NTI4ZGQwZmUiLCJ1c2VySWQiOiIxNTE0NDk0MTMzIn0=</vt:lpwstr>
  </property>
</Properties>
</file>